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B6FA0" w14:textId="1F1195C9" w:rsidR="00A34450" w:rsidRDefault="00372138">
      <w:r>
        <w:t>Minutes from the March 23 2026, regular Albion City Council meeting, held at the Albion City Hall.</w:t>
      </w:r>
    </w:p>
    <w:p w14:paraId="5FAF5C4E" w14:textId="5A75E772" w:rsidR="00C85555" w:rsidRDefault="00372138">
      <w:r>
        <w:t>The meeting commenced at 6:30pm with the Pledge of allegiance, followed by a roll call, present were city council members, T. Lolwing, S. Rahn, C. Eirikson, with S. Rothman entering the meeting @ 6:55pm. The agenda was approved. Council reviewed 2 letters of intent to fill a vacant council seat. With the council’s recommendation Mayor Kelley appointed Vincent Livengood as</w:t>
      </w:r>
      <w:r w:rsidR="00067EC1">
        <w:t xml:space="preserve"> </w:t>
      </w:r>
      <w:r>
        <w:t>new council member.</w:t>
      </w:r>
      <w:r w:rsidR="005F2155">
        <w:t xml:space="preserve"> </w:t>
      </w:r>
      <w:r w:rsidR="00067EC1">
        <w:t>Consent agenda</w:t>
      </w:r>
      <w:r w:rsidR="00C85555">
        <w:t xml:space="preserve"> which included Feb 2026 minutes, March 2026 claims list and Alcohol permits, Casey’s, Woody’s and Dollar General was</w:t>
      </w:r>
      <w:r w:rsidR="00067EC1">
        <w:t xml:space="preserve"> approved,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85"/>
        <w:gridCol w:w="3033"/>
        <w:gridCol w:w="1004"/>
      </w:tblGrid>
      <w:tr w:rsidR="00C85555" w14:paraId="325BCDBB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1E57976C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CLAIMS REPORT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2158C6D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5D1880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C85555" w14:paraId="19B53E25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06F05554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VENDOR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4D063B8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REFERENCE      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327675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AMOUNT</w:t>
            </w:r>
          </w:p>
        </w:tc>
      </w:tr>
      <w:tr w:rsidR="00C85555" w14:paraId="71AC799E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591DBF60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ACCESS SYSTEMS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65439D9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Monthly Copier payment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E0284C5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240.54</w:t>
            </w:r>
          </w:p>
        </w:tc>
      </w:tr>
      <w:tr w:rsidR="00C85555" w14:paraId="4A931259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00C28C9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ALBION BALL ASSOCIATION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4297A5B7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Albion Ball Club  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EBD2DC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1,000.00</w:t>
            </w:r>
          </w:p>
        </w:tc>
      </w:tr>
      <w:tr w:rsidR="00C85555" w14:paraId="2E49EA42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0733CA5C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ALBION FIRST RESPONDERS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68E6DFB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Feb 2026 Calls/Meetings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C218DC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C85555" w14:paraId="5EDBEE67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64ACB852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ALLIANT UTILITIES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5128138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Feb 2026 Utility Bill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98217E9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4,953.78</w:t>
            </w:r>
          </w:p>
        </w:tc>
      </w:tr>
      <w:tr w:rsidR="00C85555" w14:paraId="7AADDC3D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3655DE6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ARNOLD MOTOR SUPPLY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1742E2DA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Alternator/F.Truck Dodge Ram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C058435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880.31</w:t>
            </w:r>
          </w:p>
        </w:tc>
      </w:tr>
      <w:tr w:rsidR="00C85555" w14:paraId="5FC08597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7AE6FB14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BDH Technology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0A3B3644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Web Page Hosting/Publishing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C9D75E5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 w:rsidR="00C85555" w14:paraId="4E8864EF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77D1E2E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CARD SERVICES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49FB553F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Visa Bill Feb 2026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A021FB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1,041.35</w:t>
            </w:r>
          </w:p>
        </w:tc>
      </w:tr>
      <w:tr w:rsidR="00C85555" w14:paraId="2BFD372C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6195056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CASEYS GENERAL STORE, INC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2CFD45C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Office Chair/tables/gas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B6B3C8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1,595.16</w:t>
            </w:r>
          </w:p>
        </w:tc>
      </w:tr>
      <w:tr w:rsidR="00C85555" w14:paraId="4842526E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2C3A54B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CHEM-SULT, INC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54D015F7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Sodium Hypochlorite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DE794BF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217.5</w:t>
            </w:r>
          </w:p>
        </w:tc>
      </w:tr>
      <w:tr w:rsidR="00C85555" w14:paraId="4D18B67A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33612725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CITY OF MARSHALLTOWN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31278079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Monthly Lab testing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378671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250</w:t>
            </w:r>
          </w:p>
        </w:tc>
      </w:tr>
      <w:tr w:rsidR="00C85555" w14:paraId="01383EB1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481D3239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CLAPSADDLE-GARBER ASSOCIATES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231C8EA0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IDNR Submittal/Bid Docs Prep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998426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2,338.00</w:t>
            </w:r>
          </w:p>
        </w:tc>
      </w:tr>
      <w:tr w:rsidR="00C85555" w14:paraId="68F74048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65C9B489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CUMMINS SALES &amp; SERVICE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061FDA5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Maint on Gen/Well House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F090AF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1,235.62</w:t>
            </w:r>
          </w:p>
        </w:tc>
      </w:tr>
      <w:tr w:rsidR="00C85555" w14:paraId="021CDBD3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706A0915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ELECTRIC PUMP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2EEB5F4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Service Agreet Lagoon blowers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6B3930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1,030.00</w:t>
            </w:r>
          </w:p>
        </w:tc>
      </w:tr>
      <w:tr w:rsidR="00C85555" w14:paraId="05A3AA78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2829E46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HEART OF IOWA COMMUNICATIONS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6A2CFAF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Feb 2026 Phone/Internet Bill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AA4F6FA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503.76</w:t>
            </w:r>
          </w:p>
        </w:tc>
      </w:tr>
      <w:tr w:rsidR="00C85555" w14:paraId="24AFA8E1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72CF624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JOHN DEERE FINANCIAL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18FB4AB1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Mower Maint       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B6D219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982.57</w:t>
            </w:r>
          </w:p>
        </w:tc>
      </w:tr>
      <w:tr w:rsidR="00C85555" w14:paraId="392F49F1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01EE8A99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MENARDS - MARSHALLTOWN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3747AE4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Filter/Battery 12V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3F6ABF2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24.97</w:t>
            </w:r>
          </w:p>
        </w:tc>
      </w:tr>
      <w:tr w:rsidR="00C85555" w14:paraId="708AA034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66347306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MINUTE MAN 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052D8A2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200 Run Sheets/F.Dept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F1A570F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75.72</w:t>
            </w:r>
          </w:p>
        </w:tc>
      </w:tr>
      <w:tr w:rsidR="00C85555" w14:paraId="5A86A200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1130EF3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MOLER SANITATION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1D55E26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GARBAGE/RECYCLING 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2DC5A7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178</w:t>
            </w:r>
          </w:p>
        </w:tc>
      </w:tr>
      <w:tr w:rsidR="00C85555" w14:paraId="147E41A2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7A01CAF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O'REILLY   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31D55FD2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Resistor Red C.Truck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1C9C45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46.68</w:t>
            </w:r>
          </w:p>
        </w:tc>
      </w:tr>
      <w:tr w:rsidR="00C85555" w14:paraId="01ADF584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4AA89946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RANEA WONDERS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410CFFD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March 26 Cell Phone Remb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ABF22FC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</w:tr>
      <w:tr w:rsidR="00C85555" w14:paraId="41812F95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09B085E0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SCHARNWEBER WATER COND. INC.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540C8957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Curb Stop Replacement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FFDAA74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4,329.46</w:t>
            </w:r>
          </w:p>
        </w:tc>
      </w:tr>
      <w:tr w:rsidR="00C85555" w14:paraId="6CECE417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140B4252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SCHENDEL PEST CONTROL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0EFBF971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Pest Control City Hall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39D199F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95.5</w:t>
            </w:r>
          </w:p>
        </w:tc>
      </w:tr>
      <w:tr w:rsidR="00C85555" w14:paraId="67E23CA9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56F745F5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SCOTT GIANNETTO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6743AEB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March 26 Cell Phone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A9316E6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</w:tr>
      <w:tr w:rsidR="00C85555" w14:paraId="1C1950DB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6D3E07B1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TIMES REPUBLICAN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7FBA0B81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Publish/Minutes   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F585DF5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95.52</w:t>
            </w:r>
          </w:p>
        </w:tc>
      </w:tr>
      <w:tr w:rsidR="00C85555" w14:paraId="0FC79BC4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123F94AA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USA BLUEBOOK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2C36EC97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Replacement Injectors/Wells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21F247C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1,577.38</w:t>
            </w:r>
          </w:p>
        </w:tc>
      </w:tr>
      <w:tr w:rsidR="00C85555" w14:paraId="7659AD65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77AF653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VAN-WALL EQUIPMENT INC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1ECA3BCF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Service Call/Org Plow /Tire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F65256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746.76</w:t>
            </w:r>
          </w:p>
        </w:tc>
      </w:tr>
      <w:tr w:rsidR="00C85555" w14:paraId="7E054EDC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695E03FC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WELLMARK   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56CBC3F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Feb 2026 Health Ins Premiums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229F0BC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1,203.29</w:t>
            </w:r>
          </w:p>
        </w:tc>
      </w:tr>
      <w:tr w:rsidR="00C85555" w14:paraId="4493360A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2CAF43B6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WELLMARK   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5AC56546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March Health Ins  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1CB0532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1,203.29</w:t>
            </w:r>
          </w:p>
        </w:tc>
      </w:tr>
      <w:tr w:rsidR="00C85555" w14:paraId="0BEA91B9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5E8D068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Accounts Payable Total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634074A2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AC753E7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26,173.16</w:t>
            </w:r>
          </w:p>
        </w:tc>
      </w:tr>
      <w:tr w:rsidR="00C85555" w14:paraId="28AD96E1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40E520A7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Payroll Checks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3122743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1D1621C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6,042.57</w:t>
            </w:r>
          </w:p>
        </w:tc>
      </w:tr>
      <w:tr w:rsidR="00C85555" w14:paraId="02DA1B9D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2681ECE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lastRenderedPageBreak/>
              <w:t xml:space="preserve">***** REPORT TOTAL *****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61698E50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98588B4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32,215.73</w:t>
            </w:r>
          </w:p>
        </w:tc>
      </w:tr>
      <w:tr w:rsidR="00C85555" w14:paraId="65827D6F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04620EAF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GENERAL   Donations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40DA0F57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88B5D2F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11,836.82</w:t>
            </w:r>
          </w:p>
        </w:tc>
      </w:tr>
      <w:tr w:rsidR="00C85555" w14:paraId="75BD20FE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5A12EF5A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ROAD USE TAX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23753C58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398BDF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3,308.85</w:t>
            </w:r>
          </w:p>
        </w:tc>
      </w:tr>
      <w:tr w:rsidR="00C85555" w14:paraId="2FD21728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73A7B62B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EMPLOYEE BENEFITS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0404803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BB87E4D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2,046.20</w:t>
            </w:r>
          </w:p>
        </w:tc>
      </w:tr>
      <w:tr w:rsidR="00C85555" w14:paraId="6949A6A1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29CF2270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WATER       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0A68F26A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7288A2C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9,010.63</w:t>
            </w:r>
          </w:p>
        </w:tc>
      </w:tr>
      <w:tr w:rsidR="00C85555" w14:paraId="620BACFB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498A5703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SEWER       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5B38F6D7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3626D66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6,013.23</w:t>
            </w:r>
          </w:p>
        </w:tc>
      </w:tr>
      <w:tr w:rsidR="00C85555" w14:paraId="24A02D0B" w14:textId="77777777" w:rsidTr="00C8555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74F80B99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TOTAL FUNDS                    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6AE1D46E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49F76DF" w14:textId="77777777" w:rsidR="00C85555" w:rsidRDefault="00C855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32,215.73</w:t>
            </w:r>
          </w:p>
        </w:tc>
      </w:tr>
    </w:tbl>
    <w:p w14:paraId="582DF34E" w14:textId="77777777" w:rsidR="00C85555" w:rsidRDefault="00C85555"/>
    <w:p w14:paraId="6246E2AD" w14:textId="0910366A" w:rsidR="00372138" w:rsidRDefault="00C85555">
      <w:r>
        <w:t>D</w:t>
      </w:r>
      <w:r w:rsidR="00067EC1">
        <w:t xml:space="preserve">iscussions on water at the city shop, tax abatement, franchise </w:t>
      </w:r>
      <w:r>
        <w:t>fees,</w:t>
      </w:r>
      <w:r w:rsidR="00067EC1">
        <w:t xml:space="preserve"> and the ordinances. Council approved to have Stericycle Shred Containers drop off. Council approved to accept new insurance quote from EMC, council approved agreement with IDOT for </w:t>
      </w:r>
      <w:r>
        <w:t xml:space="preserve">Maintenance </w:t>
      </w:r>
      <w:r w:rsidR="00067EC1">
        <w:t>and repair of Primary Roads, council approve the purchase of Composite Samplers, from EES Inc for the lagoons as required by IDNR.</w:t>
      </w:r>
    </w:p>
    <w:p w14:paraId="30AD2B12" w14:textId="167E5A6F" w:rsidR="00594D47" w:rsidRDefault="00067EC1">
      <w:r>
        <w:t>Rothman made a motion to approve Resolution 2026-11; A RESOLUTION APPROVING INTERGOVERMENTAL AGREEMENT CONFIRMING AND CONTINGUING THE SOLID WASTE MANAGEMENT COMMION OF MARSHALLO COUNTY, IOWA AS AMENDED, Eir</w:t>
      </w:r>
      <w:r w:rsidR="00594D47">
        <w:t>i</w:t>
      </w:r>
      <w:r>
        <w:t>kson 2</w:t>
      </w:r>
      <w:r w:rsidRPr="00067EC1">
        <w:rPr>
          <w:vertAlign w:val="superscript"/>
        </w:rPr>
        <w:t>nd</w:t>
      </w:r>
      <w:r>
        <w:t xml:space="preserve">, roll call vote was as follows, </w:t>
      </w:r>
      <w:r w:rsidR="00594D47">
        <w:t>S. Rahn – yes, C. Eirikson- yes, T. Lolwing – yes, S. Rothman- yes, and V. Livengood- yes. Rothman motion to approve resolution 2026-12. A RESOLUTION ACCEPTIONG A DEED OF DEDICATION CONVEYING A PROTION OF REAL PROPERTY TO THE CITY OF ALBION FOR DIDCATION AS A PUBLIC RIGHT OF WAY. A 2</w:t>
      </w:r>
      <w:r w:rsidR="00594D47" w:rsidRPr="00594D47">
        <w:rPr>
          <w:vertAlign w:val="superscript"/>
        </w:rPr>
        <w:t>nd</w:t>
      </w:r>
      <w:r w:rsidR="00594D47">
        <w:t xml:space="preserve"> was made by</w:t>
      </w:r>
      <w:r w:rsidR="007D0DE5">
        <w:t xml:space="preserve"> Eirikson, </w:t>
      </w:r>
      <w:r w:rsidR="00594D47">
        <w:t>roll call was as follows, Livengood- yes, Lolwing- yes, Rahn -yes, Eirikson-yes, Rothman- yes. Eirikson made a motion to approve Resolution 2026-13</w:t>
      </w:r>
      <w:r w:rsidR="00594D47">
        <w:t>. A RESOLUTION ACCEPTIONG A DEED OF DEDICATION CONVEYING A PROTION OF REAL PROPERTY TO THE CITY OF ALBION FOR DIDCATION AS A PUBLIC RIGHT OF WAY.</w:t>
      </w:r>
      <w:r w:rsidR="00594D47">
        <w:t xml:space="preserve"> A 2</w:t>
      </w:r>
      <w:r w:rsidR="00594D47" w:rsidRPr="00594D47">
        <w:rPr>
          <w:vertAlign w:val="superscript"/>
        </w:rPr>
        <w:t>nd</w:t>
      </w:r>
      <w:r w:rsidR="00594D47">
        <w:t xml:space="preserve"> was made by Rothman, roll call vote as follows, Rahn- yes, Livengood-yes, Lolwing -yes, Eirikson- yes, and Rothman- yes. Eirikson motion to adjourn, Lolwing 2</w:t>
      </w:r>
      <w:r w:rsidR="00594D47" w:rsidRPr="00594D47">
        <w:rPr>
          <w:vertAlign w:val="superscript"/>
        </w:rPr>
        <w:t>nd</w:t>
      </w:r>
      <w:r w:rsidR="00594D47">
        <w:t xml:space="preserve"> and a 5-0 vote followed, Mayor Kelley adjourned at 7:50pm</w:t>
      </w:r>
    </w:p>
    <w:sectPr w:rsidR="00594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38"/>
    <w:rsid w:val="00067EC1"/>
    <w:rsid w:val="00372138"/>
    <w:rsid w:val="00457A3F"/>
    <w:rsid w:val="00594D47"/>
    <w:rsid w:val="005F2155"/>
    <w:rsid w:val="007D0DE5"/>
    <w:rsid w:val="007E2695"/>
    <w:rsid w:val="00A16719"/>
    <w:rsid w:val="00A34450"/>
    <w:rsid w:val="00AB652E"/>
    <w:rsid w:val="00C85555"/>
    <w:rsid w:val="00D400D3"/>
    <w:rsid w:val="00F3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E5543"/>
  <w15:chartTrackingRefBased/>
  <w15:docId w15:val="{2FCD42EF-6B63-4848-BFAD-B5121A8F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1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1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1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1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1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1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1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1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1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1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1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1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1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1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1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1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1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1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1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Hall</dc:creator>
  <cp:keywords/>
  <dc:description/>
  <cp:lastModifiedBy>City Hall</cp:lastModifiedBy>
  <cp:revision>6</cp:revision>
  <dcterms:created xsi:type="dcterms:W3CDTF">2026-04-07T13:18:00Z</dcterms:created>
  <dcterms:modified xsi:type="dcterms:W3CDTF">2026-04-13T14:43:00Z</dcterms:modified>
</cp:coreProperties>
</file>